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E1B5D" w:rsidRPr="0001015B" w:rsidRDefault="0001015B" w:rsidP="0001015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-682832</wp:posOffset>
            </wp:positionV>
            <wp:extent cx="10593705" cy="8607632"/>
            <wp:effectExtent l="19050" t="0" r="0" b="0"/>
            <wp:wrapNone/>
            <wp:docPr id="1" name="Рисунок 1" descr="C:\Users\Алена\Pictures\работа\праздн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Pictures\работа\праздник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705" cy="860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B5D" w:rsidRPr="000101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поведения родителей на детском утреннике</w:t>
      </w:r>
    </w:p>
    <w:p w:rsidR="0001015B" w:rsidRDefault="0001015B" w:rsidP="0001015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1B5D" w:rsidRDefault="00AE1B5D" w:rsidP="0001015B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FF8000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Добро пожаловать на детский праздник к нам!</w:t>
      </w:r>
    </w:p>
    <w:p w:rsidR="00AE1B5D" w:rsidRPr="00AE1B5D" w:rsidRDefault="00AE1B5D" w:rsidP="0001015B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FF8000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 с правилами ознакомиться мы предлагаем вам.</w:t>
      </w:r>
    </w:p>
    <w:p w:rsidR="00AE1B5D" w:rsidRPr="00AE1B5D" w:rsidRDefault="00AE1B5D" w:rsidP="0001015B">
      <w:pPr>
        <w:spacing w:after="0" w:line="240" w:lineRule="auto"/>
        <w:ind w:left="708"/>
        <w:rPr>
          <w:rFonts w:ascii="Arial" w:eastAsia="Times New Roman" w:hAnsi="Arial" w:cs="Arial"/>
          <w:b/>
          <w:color w:val="FF8000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Мы в детском саду рады видеть всех!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Всегда звучат здесь песни, детский смех.</w:t>
      </w:r>
    </w:p>
    <w:p w:rsidR="00AE1B5D" w:rsidRPr="00AE1B5D" w:rsidRDefault="00AE1B5D" w:rsidP="0001015B">
      <w:pPr>
        <w:spacing w:after="150" w:line="240" w:lineRule="auto"/>
        <w:ind w:left="708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t>И чтобы праздник был спокойней, веселей,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Не надо брать с собой грудных детей.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Устанут, будут плакать, и кричать,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Нехорошо артистов огорчать.</w:t>
      </w:r>
    </w:p>
    <w:p w:rsidR="00AE1B5D" w:rsidRPr="00AE1B5D" w:rsidRDefault="00AE1B5D" w:rsidP="0001015B">
      <w:pPr>
        <w:spacing w:after="150" w:line="240" w:lineRule="auto"/>
        <w:ind w:left="708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день праздника вы постарайтесь раньше встать.</w:t>
      </w:r>
      <w:r w:rsidR="0001015B" w:rsidRPr="000101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Чтоб на утренник в детсад не опоздать.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Чтоб Ваша дочка или ваш сынок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Костюм надеть спокойно смог.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А вот фотоаппарат иль камеру возьмите,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И обязательно весь праздник нам снимите.</w:t>
      </w:r>
    </w:p>
    <w:p w:rsidR="00AE1B5D" w:rsidRPr="00AE1B5D" w:rsidRDefault="00AE1B5D" w:rsidP="0001015B">
      <w:pPr>
        <w:spacing w:after="150" w:line="240" w:lineRule="auto"/>
        <w:ind w:left="708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 что же можно? Спросите вы нас!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Мы очень просим, дорогие, Вас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Аплодисментами поддерживать детей,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Чтобы артисты стали посмелей.</w:t>
      </w:r>
    </w:p>
    <w:p w:rsidR="00AE1B5D" w:rsidRPr="00AE1B5D" w:rsidRDefault="00AE1B5D" w:rsidP="0001015B">
      <w:pPr>
        <w:spacing w:after="150" w:line="240" w:lineRule="auto"/>
        <w:ind w:left="708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t>А если уж пришлось вам опоздать,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То постарайтесь никому не помешать.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Вы между номерами паузу дождитесь, </w:t>
      </w:r>
      <w:r w:rsidRPr="00AE1B5D">
        <w:rPr>
          <w:rFonts w:ascii="Times New Roman" w:eastAsia="Times New Roman" w:hAnsi="Times New Roman" w:cs="Times New Roman"/>
          <w:b/>
          <w:color w:val="008A3E"/>
          <w:sz w:val="24"/>
          <w:szCs w:val="24"/>
          <w:lang w:eastAsia="ru-RU"/>
        </w:rPr>
        <w:br/>
        <w:t>Пройдите в зал и у дверей садитесь.</w:t>
      </w:r>
    </w:p>
    <w:p w:rsidR="00AE1B5D" w:rsidRPr="00AE1B5D" w:rsidRDefault="00AE1B5D" w:rsidP="0001015B">
      <w:pPr>
        <w:spacing w:after="150" w:line="240" w:lineRule="auto"/>
        <w:ind w:left="708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 не забудьте снять пальто и шапки.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Снимите сапоги, наденьте тапки,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А лучше туфли на высоких каблуках.</w:t>
      </w:r>
      <w:r w:rsidRPr="00AE1B5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Чтоб все вокруг сказали: «Ах!»</w:t>
      </w:r>
    </w:p>
    <w:p w:rsidR="00C71715" w:rsidRDefault="00AE1B5D" w:rsidP="0001015B">
      <w:pPr>
        <w:spacing w:after="15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Ещё хотим, друзья вам предложить -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Свои таланты в зале проявить.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Читать стихи, петь песни, танцевать,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Шутить, на сцене роль сыграть.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Танцуйте, пойте, веселитесь с нами.</w:t>
      </w:r>
      <w:r w:rsidRPr="00AE1B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И знайте, ждем всегда мы встреч приятных с вами!</w:t>
      </w:r>
    </w:p>
    <w:sectPr w:rsidR="00C71715" w:rsidSect="00AE1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F6" w:rsidRDefault="00661EF6" w:rsidP="00AE1B5D">
      <w:pPr>
        <w:spacing w:after="0" w:line="240" w:lineRule="auto"/>
      </w:pPr>
      <w:r>
        <w:separator/>
      </w:r>
    </w:p>
  </w:endnote>
  <w:endnote w:type="continuationSeparator" w:id="0">
    <w:p w:rsidR="00661EF6" w:rsidRDefault="00661EF6" w:rsidP="00AE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F6" w:rsidRDefault="00661EF6" w:rsidP="00AE1B5D">
      <w:pPr>
        <w:spacing w:after="0" w:line="240" w:lineRule="auto"/>
      </w:pPr>
      <w:r>
        <w:separator/>
      </w:r>
    </w:p>
  </w:footnote>
  <w:footnote w:type="continuationSeparator" w:id="0">
    <w:p w:rsidR="00661EF6" w:rsidRDefault="00661EF6" w:rsidP="00AE1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074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E1B5D"/>
    <w:rsid w:val="0001015B"/>
    <w:rsid w:val="0035356A"/>
    <w:rsid w:val="004019B5"/>
    <w:rsid w:val="00661EF6"/>
    <w:rsid w:val="00A552C7"/>
    <w:rsid w:val="00AE1B5D"/>
    <w:rsid w:val="00BE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1B5D"/>
  </w:style>
  <w:style w:type="paragraph" w:styleId="a5">
    <w:name w:val="footer"/>
    <w:basedOn w:val="a"/>
    <w:link w:val="a6"/>
    <w:uiPriority w:val="99"/>
    <w:semiHidden/>
    <w:unhideWhenUsed/>
    <w:rsid w:val="00AE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1B5D"/>
  </w:style>
  <w:style w:type="paragraph" w:styleId="a7">
    <w:name w:val="Balloon Text"/>
    <w:basedOn w:val="a"/>
    <w:link w:val="a8"/>
    <w:uiPriority w:val="99"/>
    <w:semiHidden/>
    <w:unhideWhenUsed/>
    <w:rsid w:val="0001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89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80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3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0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9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1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0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87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2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100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3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69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956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153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0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00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092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2017-10-29T14:19:00Z</dcterms:created>
  <dcterms:modified xsi:type="dcterms:W3CDTF">2017-10-29T14:42:00Z</dcterms:modified>
</cp:coreProperties>
</file>